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7"/>
        <w:gridCol w:w="1088"/>
        <w:gridCol w:w="1168"/>
        <w:gridCol w:w="142"/>
        <w:gridCol w:w="2694"/>
        <w:gridCol w:w="1647"/>
        <w:gridCol w:w="1136"/>
        <w:gridCol w:w="334"/>
        <w:gridCol w:w="3596"/>
      </w:tblGrid>
      <w:tr w:rsidR="008448C3" w:rsidRPr="006C5834" w14:paraId="1DF49582" w14:textId="77777777" w:rsidTr="00FE7F7D">
        <w:tc>
          <w:tcPr>
            <w:tcW w:w="1008" w:type="pct"/>
            <w:gridSpan w:val="3"/>
            <w:shd w:val="clear" w:color="auto" w:fill="DAEEF3" w:themeFill="accent5" w:themeFillTint="33"/>
          </w:tcPr>
          <w:p w14:paraId="528033EC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1B54C41F" w14:textId="74696EB2" w:rsidR="008448C3" w:rsidRPr="006C5834" w:rsidRDefault="003A75CB" w:rsidP="004B48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8448C3" w:rsidRPr="006C5834" w14:paraId="578F4B04" w14:textId="77777777" w:rsidTr="00FE7F7D">
        <w:tc>
          <w:tcPr>
            <w:tcW w:w="1008" w:type="pct"/>
            <w:gridSpan w:val="3"/>
            <w:shd w:val="clear" w:color="auto" w:fill="DAEEF3" w:themeFill="accent5" w:themeFillTint="33"/>
          </w:tcPr>
          <w:p w14:paraId="4B185133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7EEFFB79" w14:textId="77EDF239" w:rsidR="008448C3" w:rsidRPr="003A75CB" w:rsidRDefault="003A75CB" w:rsidP="004B480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8448C3" w:rsidRPr="006C5834" w14:paraId="340192AA" w14:textId="77777777" w:rsidTr="00FE7F7D">
        <w:tc>
          <w:tcPr>
            <w:tcW w:w="1008" w:type="pct"/>
            <w:gridSpan w:val="3"/>
            <w:shd w:val="clear" w:color="auto" w:fill="DAEEF3" w:themeFill="accent5" w:themeFillTint="33"/>
          </w:tcPr>
          <w:p w14:paraId="2F3DAE3F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6C527FE6" w14:textId="0EED9F46" w:rsidR="008448C3" w:rsidRPr="006C5834" w:rsidRDefault="003A75CB" w:rsidP="004B48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Хигијена намирница животињског поријекла</w:t>
            </w:r>
          </w:p>
        </w:tc>
      </w:tr>
      <w:tr w:rsidR="008448C3" w:rsidRPr="006C5834" w14:paraId="4B176561" w14:textId="77777777" w:rsidTr="00FE7F7D">
        <w:tc>
          <w:tcPr>
            <w:tcW w:w="1008" w:type="pct"/>
            <w:gridSpan w:val="3"/>
            <w:shd w:val="clear" w:color="auto" w:fill="DAEEF3" w:themeFill="accent5" w:themeFillTint="33"/>
          </w:tcPr>
          <w:p w14:paraId="3B646431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15647CE0" w14:textId="77777777" w:rsidR="008448C3" w:rsidRPr="006C5834" w:rsidRDefault="008448C3" w:rsidP="004B4800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8448C3" w:rsidRPr="006C5834" w14:paraId="6827F76A" w14:textId="77777777" w:rsidTr="00FE7F7D">
        <w:tc>
          <w:tcPr>
            <w:tcW w:w="1008" w:type="pct"/>
            <w:gridSpan w:val="3"/>
            <w:shd w:val="clear" w:color="auto" w:fill="DAEEF3" w:themeFill="accent5" w:themeFillTint="33"/>
          </w:tcPr>
          <w:p w14:paraId="5B99296E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1DD75015" w14:textId="42A01BCD" w:rsidR="008448C3" w:rsidRPr="00E14088" w:rsidRDefault="00E14088" w:rsidP="004B480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Хигијена млијека, јаја и меда</w:t>
            </w:r>
          </w:p>
        </w:tc>
      </w:tr>
      <w:tr w:rsidR="008448C3" w:rsidRPr="006C5834" w14:paraId="1757A5F0" w14:textId="77777777" w:rsidTr="004B4800">
        <w:tc>
          <w:tcPr>
            <w:tcW w:w="557" w:type="pct"/>
            <w:shd w:val="clear" w:color="auto" w:fill="DAEEF3" w:themeFill="accent5" w:themeFillTint="33"/>
          </w:tcPr>
          <w:p w14:paraId="604B89C7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4CF18330" w14:textId="77777777" w:rsidR="008448C3" w:rsidRPr="006C5834" w:rsidRDefault="008448C3" w:rsidP="004B4800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6842B7DB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62942A38" w14:textId="77777777" w:rsidR="008448C3" w:rsidRPr="006C5834" w:rsidRDefault="008448C3" w:rsidP="004B4800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69248221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38A11962" w14:textId="2B54E118" w:rsidR="008448C3" w:rsidRPr="00B62F06" w:rsidRDefault="008448C3" w:rsidP="004B48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A75CB">
              <w:rPr>
                <w:b/>
                <w:sz w:val="22"/>
                <w:szCs w:val="22"/>
                <w:lang w:val="sr-Cyrl-CS"/>
              </w:rPr>
              <w:t>04</w:t>
            </w:r>
          </w:p>
        </w:tc>
      </w:tr>
      <w:tr w:rsidR="008448C3" w:rsidRPr="006C5834" w14:paraId="5869BDA9" w14:textId="77777777" w:rsidTr="004B4800">
        <w:tc>
          <w:tcPr>
            <w:tcW w:w="5000" w:type="pct"/>
            <w:gridSpan w:val="11"/>
          </w:tcPr>
          <w:p w14:paraId="188599CB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48C3" w:rsidRPr="006C5834" w14:paraId="251040DA" w14:textId="77777777" w:rsidTr="004B4800">
        <w:trPr>
          <w:trHeight w:val="554"/>
        </w:trPr>
        <w:tc>
          <w:tcPr>
            <w:tcW w:w="5000" w:type="pct"/>
            <w:gridSpan w:val="11"/>
          </w:tcPr>
          <w:p w14:paraId="6B9DF015" w14:textId="24F61D2F" w:rsidR="008448C3" w:rsidRPr="00D27DD3" w:rsidRDefault="00CF2724" w:rsidP="005C746E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D27DD3">
              <w:rPr>
                <w:bCs/>
                <w:sz w:val="22"/>
                <w:szCs w:val="22"/>
                <w:lang w:val="sr-Cyrl-BA"/>
              </w:rPr>
              <w:t>Стицање основних знања о хемијском саставу млијека, поступцима са млијеком послије муже, хигијени производа од млијека,</w:t>
            </w:r>
            <w:r w:rsidR="007436BB" w:rsidRPr="00D27DD3">
              <w:rPr>
                <w:bCs/>
                <w:sz w:val="22"/>
                <w:szCs w:val="22"/>
                <w:lang w:val="sr-Cyrl-BA"/>
              </w:rPr>
              <w:t xml:space="preserve"> хемијском</w:t>
            </w:r>
            <w:r w:rsidR="003B46F6" w:rsidRPr="00D27DD3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D27DD3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7436BB" w:rsidRPr="00D27DD3">
              <w:rPr>
                <w:bCs/>
                <w:sz w:val="22"/>
                <w:szCs w:val="22"/>
                <w:lang w:val="sr-Cyrl-BA"/>
              </w:rPr>
              <w:t xml:space="preserve">саставу јаја,  хигијени </w:t>
            </w:r>
            <w:r w:rsidRPr="00D27DD3">
              <w:rPr>
                <w:bCs/>
                <w:sz w:val="22"/>
                <w:szCs w:val="22"/>
                <w:lang w:val="sr-Cyrl-BA"/>
              </w:rPr>
              <w:t xml:space="preserve">производа од јаја и </w:t>
            </w:r>
            <w:r w:rsidR="007436BB" w:rsidRPr="00D27DD3">
              <w:rPr>
                <w:bCs/>
                <w:sz w:val="22"/>
                <w:szCs w:val="22"/>
                <w:lang w:val="sr-Cyrl-BA"/>
              </w:rPr>
              <w:t>саставу меда</w:t>
            </w:r>
            <w:r w:rsidR="003B46F6" w:rsidRPr="00D27DD3">
              <w:rPr>
                <w:bCs/>
                <w:sz w:val="22"/>
                <w:szCs w:val="22"/>
                <w:lang w:val="sr-Cyrl-BA"/>
              </w:rPr>
              <w:t>.</w:t>
            </w:r>
          </w:p>
        </w:tc>
      </w:tr>
      <w:tr w:rsidR="008448C3" w:rsidRPr="006C5834" w14:paraId="14F0409A" w14:textId="77777777" w:rsidTr="004B4800">
        <w:tc>
          <w:tcPr>
            <w:tcW w:w="5000" w:type="pct"/>
            <w:gridSpan w:val="11"/>
          </w:tcPr>
          <w:p w14:paraId="7B94C255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448C3" w:rsidRPr="006C5834" w14:paraId="4B9E548B" w14:textId="77777777" w:rsidTr="004B4800">
        <w:trPr>
          <w:trHeight w:val="83"/>
        </w:trPr>
        <w:tc>
          <w:tcPr>
            <w:tcW w:w="5000" w:type="pct"/>
            <w:gridSpan w:val="11"/>
          </w:tcPr>
          <w:p w14:paraId="5FEB0206" w14:textId="6AF8B7A0" w:rsidR="008448C3" w:rsidRDefault="002A4F3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 (модул 03 и 04)</w:t>
            </w:r>
          </w:p>
          <w:p w14:paraId="55B99537" w14:textId="6E75C10A" w:rsidR="008448C3" w:rsidRPr="002A4F3A" w:rsidRDefault="002A4F3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Хигијена намирница животињског поријекла (модул 01, 02 и 03)</w:t>
            </w:r>
          </w:p>
        </w:tc>
      </w:tr>
      <w:tr w:rsidR="008448C3" w:rsidRPr="006C5834" w14:paraId="65753F4D" w14:textId="77777777" w:rsidTr="004B4800">
        <w:tc>
          <w:tcPr>
            <w:tcW w:w="5000" w:type="pct"/>
            <w:gridSpan w:val="11"/>
          </w:tcPr>
          <w:p w14:paraId="141E321D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448C3" w:rsidRPr="006C5834" w14:paraId="5D88EDE7" w14:textId="77777777" w:rsidTr="004B4800">
        <w:tc>
          <w:tcPr>
            <w:tcW w:w="5000" w:type="pct"/>
            <w:gridSpan w:val="11"/>
          </w:tcPr>
          <w:p w14:paraId="5E0A52B9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14:paraId="3032765F" w14:textId="77777777" w:rsidR="00B92FC0" w:rsidRDefault="00B92FC0" w:rsidP="00B92FC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хемијским саставом млијека и његовом хранљивом вриједношћу</w:t>
            </w:r>
          </w:p>
          <w:p w14:paraId="5BFDBE08" w14:textId="77777777" w:rsidR="00B92FC0" w:rsidRDefault="00B92FC0" w:rsidP="00B92FC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Разумијевање значаја правилних поступака са млијеком послије муже и у мљекари</w:t>
            </w:r>
          </w:p>
          <w:p w14:paraId="02BCAE30" w14:textId="77777777" w:rsidR="001667EA" w:rsidRDefault="00B92FC0" w:rsidP="00B92FC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Разликовање појединих производа од млијека</w:t>
            </w:r>
            <w:r w:rsidR="001667EA">
              <w:rPr>
                <w:sz w:val="22"/>
                <w:szCs w:val="22"/>
                <w:lang w:val="sr-Cyrl-CS"/>
              </w:rPr>
              <w:t xml:space="preserve"> и начина њиховог добијања</w:t>
            </w:r>
          </w:p>
          <w:p w14:paraId="57AD195F" w14:textId="77777777" w:rsidR="001667EA" w:rsidRDefault="001667EA" w:rsidP="00B92FC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за хигијенско-санитарни надзор у производњи јаја</w:t>
            </w:r>
          </w:p>
          <w:p w14:paraId="038DA54C" w14:textId="77777777" w:rsidR="001667EA" w:rsidRDefault="001667EA" w:rsidP="00B92FC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особинама меда</w:t>
            </w:r>
          </w:p>
          <w:p w14:paraId="25197ACE" w14:textId="2E0FDFFD" w:rsidR="008448C3" w:rsidRPr="002E3D83" w:rsidRDefault="001667EA" w:rsidP="002E3D83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свијести о значају хигијенско-санитарног надзора за </w:t>
            </w:r>
            <w:r w:rsidR="002E3D83">
              <w:rPr>
                <w:sz w:val="22"/>
                <w:szCs w:val="22"/>
                <w:lang w:val="sr-Cyrl-CS"/>
              </w:rPr>
              <w:t>здравље људи</w:t>
            </w:r>
            <w:r>
              <w:rPr>
                <w:sz w:val="22"/>
                <w:szCs w:val="22"/>
                <w:lang w:val="sr-Cyrl-CS"/>
              </w:rPr>
              <w:t xml:space="preserve"> у производњи анималних намирни</w:t>
            </w:r>
            <w:r w:rsidR="002E3D83">
              <w:rPr>
                <w:sz w:val="22"/>
                <w:szCs w:val="22"/>
                <w:lang w:val="sr-Cyrl-CS"/>
              </w:rPr>
              <w:t>ца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B92FC0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48C3" w:rsidRPr="006C5834" w14:paraId="61C3D1B1" w14:textId="77777777" w:rsidTr="004B4800">
        <w:tc>
          <w:tcPr>
            <w:tcW w:w="5000" w:type="pct"/>
            <w:gridSpan w:val="11"/>
          </w:tcPr>
          <w:p w14:paraId="691B922E" w14:textId="77777777" w:rsidR="008448C3" w:rsidRPr="00D94970" w:rsidRDefault="008448C3" w:rsidP="004B4800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8448C3" w:rsidRPr="006C5834" w14:paraId="6FA267D3" w14:textId="77777777" w:rsidTr="004B4800">
        <w:tc>
          <w:tcPr>
            <w:tcW w:w="5000" w:type="pct"/>
            <w:gridSpan w:val="11"/>
          </w:tcPr>
          <w:p w14:paraId="30504B1E" w14:textId="5C95D9B9" w:rsidR="008448C3" w:rsidRDefault="00EB10D4" w:rsidP="005E0BBB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Састав млијека </w:t>
            </w:r>
          </w:p>
          <w:p w14:paraId="7BCE6319" w14:textId="4051B383" w:rsidR="00EB10D4" w:rsidRDefault="00EB10D4" w:rsidP="005E0BBB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Поступак са млијеком послије муже и у мљекари</w:t>
            </w:r>
          </w:p>
          <w:p w14:paraId="19607D09" w14:textId="585174E3" w:rsidR="00EB10D4" w:rsidRDefault="00EB10D4" w:rsidP="005E0BBB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Хигијена млијечних производа</w:t>
            </w:r>
          </w:p>
          <w:p w14:paraId="2E438718" w14:textId="0D8DDD9F" w:rsidR="008448C3" w:rsidRPr="002A3866" w:rsidRDefault="002A3866" w:rsidP="002A3866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Хигијена јаја и меда</w:t>
            </w:r>
          </w:p>
        </w:tc>
      </w:tr>
      <w:tr w:rsidR="008448C3" w:rsidRPr="006C5834" w14:paraId="03AD6071" w14:textId="77777777" w:rsidTr="004B480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4760E20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008C0DD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ADB8C97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448C3" w:rsidRPr="006C5834" w14:paraId="024E87AA" w14:textId="77777777" w:rsidTr="004B480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59793D" w14:textId="77777777" w:rsidR="008448C3" w:rsidRPr="006C5834" w:rsidRDefault="008448C3" w:rsidP="004B480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8CD6C0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17696E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7346717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063DE29" w14:textId="77777777" w:rsidR="008448C3" w:rsidRPr="006C5834" w:rsidRDefault="008448C3" w:rsidP="004B4800">
            <w:pPr>
              <w:rPr>
                <w:sz w:val="22"/>
                <w:szCs w:val="22"/>
                <w:lang w:val="hr-HR"/>
              </w:rPr>
            </w:pPr>
          </w:p>
        </w:tc>
      </w:tr>
      <w:tr w:rsidR="008448C3" w:rsidRPr="006C5834" w14:paraId="33FC7D4F" w14:textId="77777777" w:rsidTr="004B480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9B74426" w14:textId="77777777" w:rsidR="008448C3" w:rsidRPr="006C5834" w:rsidRDefault="008448C3" w:rsidP="004B480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6BE32E9" w14:textId="77777777" w:rsidR="008448C3" w:rsidRPr="006C5834" w:rsidRDefault="008448C3" w:rsidP="004B4800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B3DB99" w14:textId="77777777" w:rsidR="008448C3" w:rsidRPr="006C5834" w:rsidRDefault="008448C3" w:rsidP="004B4800">
            <w:pPr>
              <w:rPr>
                <w:sz w:val="22"/>
                <w:szCs w:val="22"/>
                <w:lang w:val="hr-HR"/>
              </w:rPr>
            </w:pPr>
          </w:p>
        </w:tc>
      </w:tr>
      <w:tr w:rsidR="008448C3" w:rsidRPr="006C5834" w14:paraId="1322BFD4" w14:textId="77777777" w:rsidTr="004B480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601BC8" w14:textId="79439617" w:rsidR="008448C3" w:rsidRPr="00553F84" w:rsidRDefault="00176324" w:rsidP="00553F84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553F84">
              <w:rPr>
                <w:b/>
                <w:sz w:val="22"/>
                <w:szCs w:val="22"/>
                <w:lang w:val="sr-Cyrl-BA"/>
              </w:rPr>
              <w:t>Састав млијека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CD84BC2" w14:textId="77777777" w:rsidR="008448C3" w:rsidRDefault="000740F7" w:rsidP="000740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значај млијека као </w:t>
            </w:r>
            <w:r w:rsidR="000E6CB9">
              <w:rPr>
                <w:bCs/>
                <w:sz w:val="22"/>
                <w:szCs w:val="22"/>
                <w:lang w:val="sr-Cyrl-CS"/>
              </w:rPr>
              <w:t>намирнице у исхра-ни људи;</w:t>
            </w:r>
          </w:p>
          <w:p w14:paraId="495E064C" w14:textId="77777777" w:rsidR="000E6CB9" w:rsidRDefault="000E6CB9" w:rsidP="000740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материје које улазе у састав млијека;</w:t>
            </w:r>
          </w:p>
          <w:p w14:paraId="580C9903" w14:textId="77777777" w:rsidR="000E6CB9" w:rsidRDefault="000E6CB9" w:rsidP="000740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врсте бјеланче-вина које улазе у састав млијека;</w:t>
            </w:r>
          </w:p>
          <w:p w14:paraId="756F1051" w14:textId="77777777" w:rsidR="00320EE6" w:rsidRDefault="000E6CB9" w:rsidP="000740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Наброји минералне ма-терије и витамине који улазе у састав млијека</w:t>
            </w:r>
            <w:r w:rsidR="00320EE6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0986A1DB" w14:textId="77777777" w:rsidR="00084A32" w:rsidRDefault="00320EE6" w:rsidP="000740F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поступак при</w:t>
            </w:r>
            <w:r w:rsidR="00084A32">
              <w:rPr>
                <w:bCs/>
                <w:sz w:val="22"/>
                <w:szCs w:val="22"/>
                <w:lang w:val="sr-Cyrl-CS"/>
              </w:rPr>
              <w:t>-преме млијечне жлијез-де и ручне муже;</w:t>
            </w:r>
          </w:p>
          <w:p w14:paraId="602D5542" w14:textId="77777777" w:rsidR="00084A32" w:rsidRDefault="00084A32" w:rsidP="00084A32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рада код машинске муже</w:t>
            </w:r>
            <w:r w:rsidR="00126132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55C0F0B1" w14:textId="77777777" w:rsidR="00126132" w:rsidRDefault="00126132" w:rsidP="00084A32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типове измузи-шта и одржавања хиги-јене у њима</w:t>
            </w:r>
            <w:r w:rsidR="009A6733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1A16D0ED" w14:textId="3DB13B67" w:rsidR="009A6733" w:rsidRPr="00084A32" w:rsidRDefault="009A6733" w:rsidP="00084A32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поступак </w:t>
            </w:r>
            <w:r w:rsidR="00674CD4">
              <w:rPr>
                <w:bCs/>
                <w:sz w:val="22"/>
                <w:szCs w:val="22"/>
                <w:lang w:val="sr-Cyrl-CS"/>
              </w:rPr>
              <w:t>транс-порта млијека до мљека-ре.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88DFC12" w14:textId="77777777" w:rsidR="008448C3" w:rsidRDefault="00CC3D61" w:rsidP="001A02A2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Уочи разлике </w:t>
            </w:r>
            <w:r w:rsidR="001A02A2">
              <w:rPr>
                <w:sz w:val="22"/>
                <w:szCs w:val="22"/>
                <w:lang w:val="sr-Cyrl-BA"/>
              </w:rPr>
              <w:t>у хемијском саставу млијека између појединих врста домаћих животиња;</w:t>
            </w:r>
          </w:p>
          <w:p w14:paraId="5F2FF2FF" w14:textId="77777777" w:rsidR="001A02A2" w:rsidRDefault="001A02A2" w:rsidP="001A02A2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разлику између албуминског и казенског млијека;</w:t>
            </w:r>
          </w:p>
          <w:p w14:paraId="3B768E1A" w14:textId="77777777" w:rsidR="001A02A2" w:rsidRDefault="001266D2" w:rsidP="001A02A2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правилну од не-правилне ручне муже;</w:t>
            </w:r>
          </w:p>
          <w:p w14:paraId="1BE61D87" w14:textId="163FB9BC" w:rsidR="001266D2" w:rsidRDefault="001266D2" w:rsidP="001A02A2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значај ветери-нарско-санитарног надзо-ра у процесу муже</w:t>
            </w:r>
            <w:r w:rsidR="00E91447">
              <w:rPr>
                <w:sz w:val="22"/>
                <w:szCs w:val="22"/>
                <w:lang w:val="sr-Cyrl-BA"/>
              </w:rPr>
              <w:t>;</w:t>
            </w:r>
          </w:p>
          <w:p w14:paraId="341FC8F5" w14:textId="77777777" w:rsidR="001266D2" w:rsidRDefault="00E91447" w:rsidP="001A02A2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хигијенске мјере у измузиштима;</w:t>
            </w:r>
          </w:p>
          <w:p w14:paraId="7859E4F1" w14:textId="66E5B3C3" w:rsidR="00E91447" w:rsidRPr="006C5834" w:rsidRDefault="00E91447" w:rsidP="001A02A2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значај млијека као намирнице у исхрани љу-ди. 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ED8D5D0" w14:textId="77777777" w:rsidR="008448C3" w:rsidRPr="00886AB4" w:rsidRDefault="00886AB4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Схвата значај млијека у исхрани људи са аспек-та његовог хемијског састава;</w:t>
            </w:r>
          </w:p>
          <w:p w14:paraId="0E76B110" w14:textId="77777777" w:rsidR="00886AB4" w:rsidRPr="00886AB4" w:rsidRDefault="00886AB4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посљедице неправилне припреме млијечне жлијезде за мужу и саме муже;</w:t>
            </w:r>
          </w:p>
          <w:p w14:paraId="0FF61A2A" w14:textId="77777777" w:rsidR="00886AB4" w:rsidRPr="00147ACC" w:rsidRDefault="00886AB4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значај пра-вилне организације </w:t>
            </w:r>
            <w:r w:rsidR="00147ACC">
              <w:rPr>
                <w:sz w:val="22"/>
                <w:szCs w:val="22"/>
                <w:lang w:val="sr-Cyrl-BA"/>
              </w:rPr>
              <w:t xml:space="preserve">у </w:t>
            </w:r>
            <w:r w:rsidR="00147ACC">
              <w:rPr>
                <w:sz w:val="22"/>
                <w:szCs w:val="22"/>
                <w:lang w:val="sr-Cyrl-BA"/>
              </w:rPr>
              <w:lastRenderedPageBreak/>
              <w:t>транспорту млијека до мљекаре;</w:t>
            </w:r>
          </w:p>
          <w:p w14:paraId="4A7013BF" w14:textId="21D34643" w:rsidR="00147ACC" w:rsidRPr="00147ACC" w:rsidRDefault="00147AC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значај цјеђења млијека послије муже;</w:t>
            </w:r>
          </w:p>
          <w:p w14:paraId="6EA3E338" w14:textId="77777777" w:rsidR="00147ACC" w:rsidRPr="0094772D" w:rsidRDefault="0094772D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 разлике из-међу појединих посту-пака пасзеризације;</w:t>
            </w:r>
          </w:p>
          <w:p w14:paraId="1BA89488" w14:textId="77777777" w:rsidR="0094772D" w:rsidRPr="0094772D" w:rsidRDefault="0094772D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улогу стерили-зације млијека у њего-вој одрживости;</w:t>
            </w:r>
          </w:p>
          <w:p w14:paraId="0A0CB6B3" w14:textId="77777777" w:rsidR="0094772D" w:rsidRPr="0094772D" w:rsidRDefault="0094772D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патогене мик-роорганизме који се мо-гу наћи у млијеку;</w:t>
            </w:r>
          </w:p>
          <w:p w14:paraId="6A7331EB" w14:textId="77777777" w:rsidR="0094772D" w:rsidRPr="004F3C3A" w:rsidRDefault="004F3C3A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улогу протеоли-тичких и липолитичких бактерија млијека;</w:t>
            </w:r>
          </w:p>
          <w:p w14:paraId="5B142DB6" w14:textId="77777777" w:rsidR="004F3C3A" w:rsidRPr="00FC01EA" w:rsidRDefault="004F3C3A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смосталност у процесу узимања узо-рака и испитивања осо-бина млијека (масноћа, запреминска маса и не-чистоћа млијека)</w:t>
            </w:r>
            <w:r w:rsidR="00FC01EA">
              <w:rPr>
                <w:sz w:val="22"/>
                <w:szCs w:val="22"/>
                <w:lang w:val="sr-Cyrl-BA"/>
              </w:rPr>
              <w:t>;</w:t>
            </w:r>
          </w:p>
          <w:p w14:paraId="6A3379C9" w14:textId="77777777" w:rsidR="00FC01EA" w:rsidRPr="00FC01EA" w:rsidRDefault="00FC01EA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појаву неис-правности јогурта и ки-селог млијека;</w:t>
            </w:r>
          </w:p>
          <w:p w14:paraId="2951642F" w14:textId="77777777" w:rsidR="00FC01EA" w:rsidRPr="00853CFC" w:rsidRDefault="00FC01EA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узроке кварења павлаке и маслаца</w:t>
            </w:r>
            <w:r w:rsidR="00853CFC">
              <w:rPr>
                <w:sz w:val="22"/>
                <w:szCs w:val="22"/>
                <w:lang w:val="sr-Cyrl-BA"/>
              </w:rPr>
              <w:t>;</w:t>
            </w:r>
          </w:p>
          <w:p w14:paraId="6082189E" w14:textId="77777777" w:rsidR="00853CFC" w:rsidRPr="00853CFC" w:rsidRDefault="00853CF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процесе који се одвијају у сиру и кајма-ку у току складиштења;</w:t>
            </w:r>
          </w:p>
          <w:p w14:paraId="1EEE53DA" w14:textId="77777777" w:rsidR="00853CFC" w:rsidRPr="00853CFC" w:rsidRDefault="00853CF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посљедице по здравље људи уколико је неисправан сладолед;</w:t>
            </w:r>
          </w:p>
          <w:p w14:paraId="3144D8B3" w14:textId="77777777" w:rsidR="00853CFC" w:rsidRPr="0019279C" w:rsidRDefault="0019279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процјене квалитета и исправности јаја;</w:t>
            </w:r>
          </w:p>
          <w:p w14:paraId="1EA239ED" w14:textId="77777777" w:rsidR="0019279C" w:rsidRPr="0019279C" w:rsidRDefault="0019279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Схвата улогу и особине меда као намирнице за исхрану људи;</w:t>
            </w:r>
          </w:p>
          <w:p w14:paraId="69BC79F9" w14:textId="77777777" w:rsidR="0019279C" w:rsidRPr="0019279C" w:rsidRDefault="0019279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способносст самосталног рада као и рада у тиму;</w:t>
            </w:r>
          </w:p>
          <w:p w14:paraId="2EB304FC" w14:textId="77777777" w:rsidR="0019279C" w:rsidRPr="0019279C" w:rsidRDefault="0019279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Испољава способност коришћења информа-тичких технологија;</w:t>
            </w:r>
          </w:p>
          <w:p w14:paraId="224EF4FF" w14:textId="77777777" w:rsidR="0019279C" w:rsidRPr="0019279C" w:rsidRDefault="0019279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течно стране језике у комуникацији;</w:t>
            </w:r>
          </w:p>
          <w:p w14:paraId="2BB0F161" w14:textId="1F65EBDA" w:rsidR="0019279C" w:rsidRPr="006C5834" w:rsidRDefault="0019279C" w:rsidP="00886AB4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Показује способност веома добре комуника-ције са људима у послу</w:t>
            </w:r>
            <w:r w:rsidR="007D265E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E28EB95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2E288B2" w14:textId="39FD6F2A" w:rsidR="008448C3" w:rsidRPr="00C2541F" w:rsidRDefault="00C2541F" w:rsidP="00C2541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графофолије и шеме са приказима хемијског састава млије-ка код различитих врста животиња;</w:t>
            </w:r>
          </w:p>
          <w:p w14:paraId="4A9E78B2" w14:textId="603F64D6" w:rsidR="00C2541F" w:rsidRPr="00C2541F" w:rsidRDefault="00C2541F" w:rsidP="00C2541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скице ручне муже;</w:t>
            </w:r>
          </w:p>
          <w:p w14:paraId="7B0C48F2" w14:textId="2D3D9C96" w:rsidR="00C2541F" w:rsidRPr="00C2541F" w:rsidRDefault="00C2541F" w:rsidP="00C2541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машинске муже;</w:t>
            </w:r>
          </w:p>
          <w:p w14:paraId="2FACFA57" w14:textId="61577095" w:rsidR="00C2541F" w:rsidRPr="006C5834" w:rsidRDefault="00C2541F" w:rsidP="00C2541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облике рада и рад  у групама.</w:t>
            </w:r>
          </w:p>
          <w:p w14:paraId="07A2FF24" w14:textId="77777777" w:rsidR="008448C3" w:rsidRPr="006C5834" w:rsidRDefault="008448C3" w:rsidP="004B4800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D343F0" w:rsidRPr="006C5834" w14:paraId="66AF1F6E" w14:textId="77777777" w:rsidTr="004B480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221F472" w14:textId="72D396F0" w:rsidR="00D343F0" w:rsidRPr="00553F84" w:rsidRDefault="00176324" w:rsidP="00553F84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318"/>
              <w:rPr>
                <w:b/>
                <w:sz w:val="22"/>
                <w:szCs w:val="22"/>
                <w:lang w:val="sr-Cyrl-BA"/>
              </w:rPr>
            </w:pPr>
            <w:r w:rsidRPr="00553F84">
              <w:rPr>
                <w:b/>
                <w:sz w:val="22"/>
                <w:szCs w:val="22"/>
                <w:lang w:val="sr-Cyrl-BA"/>
              </w:rPr>
              <w:t>Поступак са млијеком послије муже и у мљекари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80D3A29" w14:textId="77777777" w:rsidR="00D343F0" w:rsidRDefault="009A6733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начине хлађења млијека;</w:t>
            </w:r>
          </w:p>
          <w:p w14:paraId="5C0D5918" w14:textId="77777777" w:rsidR="009A6733" w:rsidRDefault="009A6733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поступке са мли-јеком послије муже;</w:t>
            </w:r>
          </w:p>
          <w:p w14:paraId="033D2B30" w14:textId="77777777" w:rsidR="009A6733" w:rsidRDefault="009A6733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поступке са мли-јеком у мљекари;</w:t>
            </w:r>
          </w:p>
          <w:p w14:paraId="64F497A8" w14:textId="77777777" w:rsidR="009A6733" w:rsidRDefault="009A6733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поступке пасте-ризације млијека;</w:t>
            </w:r>
          </w:p>
          <w:p w14:paraId="48F50277" w14:textId="77777777" w:rsidR="009A6733" w:rsidRDefault="009A6733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поступак стери-лизације млијека;</w:t>
            </w:r>
          </w:p>
          <w:p w14:paraId="1EB8262D" w14:textId="77777777" w:rsidR="009A6733" w:rsidRDefault="00674CD4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пакова-ња млијека;</w:t>
            </w:r>
          </w:p>
          <w:p w14:paraId="1E9DAB3E" w14:textId="77777777" w:rsidR="00674CD4" w:rsidRDefault="00674CD4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микроорганиз-ме у млијеку;</w:t>
            </w:r>
          </w:p>
          <w:p w14:paraId="2E89B4E6" w14:textId="77777777" w:rsidR="00674CD4" w:rsidRDefault="00674CD4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млијечно</w:t>
            </w:r>
            <w:r w:rsidR="0031642A">
              <w:rPr>
                <w:bCs/>
                <w:sz w:val="22"/>
                <w:szCs w:val="22"/>
                <w:lang w:val="sr-Cyrl-CS"/>
              </w:rPr>
              <w:t>кисе-линске бактерије;</w:t>
            </w:r>
          </w:p>
          <w:p w14:paraId="34A8D7A1" w14:textId="5A946458" w:rsidR="0031642A" w:rsidRDefault="0031642A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протеолитичке и липолитичке бактерије млијека;</w:t>
            </w:r>
          </w:p>
          <w:p w14:paraId="0DD6C479" w14:textId="77777777" w:rsidR="0031642A" w:rsidRDefault="0031642A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узи-мања узорака млијека за испитивање;</w:t>
            </w:r>
          </w:p>
          <w:p w14:paraId="5BAB9127" w14:textId="455D0CF0" w:rsidR="0031642A" w:rsidRPr="006C5834" w:rsidRDefault="0031642A" w:rsidP="009A673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испи-тивања масти у млијеку</w:t>
            </w:r>
            <w:r w:rsidR="00A44B7D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1DC9A43" w14:textId="77777777" w:rsidR="00D343F0" w:rsidRDefault="00E91447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FE3D4F">
              <w:rPr>
                <w:sz w:val="22"/>
                <w:szCs w:val="22"/>
                <w:lang w:val="sr-Cyrl-BA"/>
              </w:rPr>
              <w:t>значај цијеђења, провјетравања и хлађења млијека послије муже;</w:t>
            </w:r>
          </w:p>
          <w:p w14:paraId="24D312C1" w14:textId="77777777" w:rsidR="00FE3D4F" w:rsidRDefault="00FE3D4F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поступке хла-ђења млијека;</w:t>
            </w:r>
          </w:p>
          <w:p w14:paraId="3C45894E" w14:textId="77777777" w:rsidR="00FE3D4F" w:rsidRDefault="00FE3D4F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у начинима транспорта млијека до мљекаре;</w:t>
            </w:r>
          </w:p>
          <w:p w14:paraId="5F71B9B0" w14:textId="77777777" w:rsidR="00DE0B3E" w:rsidRDefault="00FE3D4F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провође-ња хигијенских мјера у</w:t>
            </w:r>
            <w:r w:rsidR="00DE0B3E">
              <w:rPr>
                <w:sz w:val="22"/>
                <w:szCs w:val="22"/>
                <w:lang w:val="sr-Cyrl-BA"/>
              </w:rPr>
              <w:t xml:space="preserve"> мљекари;</w:t>
            </w:r>
          </w:p>
          <w:p w14:paraId="54C3116B" w14:textId="7EF6CCFA" w:rsidR="00DE0B3E" w:rsidRDefault="00DE0B3E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 пастери-зације и стерилизације млијека;</w:t>
            </w:r>
          </w:p>
          <w:p w14:paraId="1DB861E6" w14:textId="77777777" w:rsidR="00FE3D4F" w:rsidRDefault="00FE3D4F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DE0B3E">
              <w:rPr>
                <w:sz w:val="22"/>
                <w:szCs w:val="22"/>
                <w:lang w:val="sr-Cyrl-BA"/>
              </w:rPr>
              <w:t>Разликује патогене од не-патогених микрооргани-зама у млијеку;</w:t>
            </w:r>
          </w:p>
          <w:p w14:paraId="15C74998" w14:textId="77777777" w:rsidR="00DE0B3E" w:rsidRDefault="00DE0B3E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 узимања узорка млијека за испити-вање;</w:t>
            </w:r>
          </w:p>
          <w:p w14:paraId="5FEC79E8" w14:textId="22705727" w:rsidR="00193E56" w:rsidRPr="006C5834" w:rsidRDefault="00193E56" w:rsidP="00FE3D4F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поступак испи-тивања масноће млијека.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E0D92F9" w14:textId="77777777" w:rsidR="00D343F0" w:rsidRPr="006C5834" w:rsidRDefault="00D343F0" w:rsidP="004B4800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DE35CBF" w14:textId="77777777" w:rsidR="00D343F0" w:rsidRPr="006C5834" w:rsidRDefault="00D343F0" w:rsidP="00D343F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F8F38FD" w14:textId="77777777" w:rsidR="00D343F0" w:rsidRDefault="00C2541F" w:rsidP="00EE7FF2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Приказати видео записе </w:t>
            </w:r>
            <w:r w:rsidR="00EE7FF2">
              <w:rPr>
                <w:sz w:val="22"/>
                <w:szCs w:val="22"/>
                <w:lang w:val="sr-Cyrl-BA"/>
              </w:rPr>
              <w:t>хлађе-ња, пастеризације и стерилиза-ције млијека</w:t>
            </w:r>
          </w:p>
          <w:p w14:paraId="1C88ED81" w14:textId="77777777" w:rsidR="00EE7FF2" w:rsidRDefault="00EE7FF2" w:rsidP="00EE7FF2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тран-спортних средстава за млијеко;</w:t>
            </w:r>
          </w:p>
          <w:p w14:paraId="6DE95AE6" w14:textId="77777777" w:rsidR="00EE7FF2" w:rsidRDefault="00EE7FF2" w:rsidP="00EE7FF2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микроскопске пре-парате микроорганизама који се могу наћи у млијеку;</w:t>
            </w:r>
          </w:p>
          <w:p w14:paraId="3E37414B" w14:textId="77777777" w:rsidR="00EE7FF2" w:rsidRDefault="00EE7FF2" w:rsidP="00EE7FF2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Показати видео записе и фото-графије узимања узорака млије-ка за испитивање </w:t>
            </w:r>
            <w:r w:rsidR="00B47698">
              <w:rPr>
                <w:sz w:val="22"/>
                <w:szCs w:val="22"/>
                <w:lang w:val="sr-Cyrl-BA"/>
              </w:rPr>
              <w:t>и испитивања исправности и састава млијека;</w:t>
            </w:r>
          </w:p>
          <w:p w14:paraId="39CC1E31" w14:textId="613DD6AB" w:rsidR="00B47698" w:rsidRPr="00D343F0" w:rsidRDefault="00B47698" w:rsidP="00EE7FF2">
            <w:pPr>
              <w:pStyle w:val="BodyText"/>
              <w:numPr>
                <w:ilvl w:val="0"/>
                <w:numId w:val="8"/>
              </w:numPr>
              <w:spacing w:after="0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ра-да и рад у групи.</w:t>
            </w:r>
          </w:p>
        </w:tc>
      </w:tr>
      <w:tr w:rsidR="008448C3" w:rsidRPr="006C5834" w14:paraId="5F27E2AB" w14:textId="77777777" w:rsidTr="004B480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25E0E3" w14:textId="707E7A4D" w:rsidR="008448C3" w:rsidRPr="00553F84" w:rsidRDefault="00176324" w:rsidP="00553F84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318"/>
              <w:rPr>
                <w:b/>
                <w:bCs/>
                <w:sz w:val="22"/>
                <w:szCs w:val="22"/>
                <w:lang w:val="sr-Cyrl-BA"/>
              </w:rPr>
            </w:pPr>
            <w:r w:rsidRPr="00553F84">
              <w:rPr>
                <w:b/>
                <w:bCs/>
                <w:sz w:val="22"/>
                <w:szCs w:val="22"/>
                <w:lang w:val="sr-Cyrl-BA"/>
              </w:rPr>
              <w:lastRenderedPageBreak/>
              <w:t>Хигијена млијечних производа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6E04EFE" w14:textId="77777777" w:rsidR="008448C3" w:rsidRPr="00A44B7D" w:rsidRDefault="00A44B7D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производе који се добијају од млијека;</w:t>
            </w:r>
          </w:p>
          <w:p w14:paraId="0C43E151" w14:textId="0B9913F0" w:rsidR="00A44B7D" w:rsidRPr="004C0CF3" w:rsidRDefault="00A44B7D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млијечнокисе-линске производе;</w:t>
            </w:r>
          </w:p>
          <w:p w14:paraId="0A9E9CFB" w14:textId="7D5F7DFF" w:rsidR="004C0CF3" w:rsidRPr="00A44B7D" w:rsidRDefault="004C0CF3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испитива-ња исправности кефира;</w:t>
            </w:r>
          </w:p>
          <w:p w14:paraId="768BA045" w14:textId="55468DD1" w:rsidR="00A44B7D" w:rsidRPr="00A44B7D" w:rsidRDefault="00A44B7D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испитивања исправност</w:t>
            </w:r>
            <w:r w:rsidR="00632001">
              <w:rPr>
                <w:sz w:val="22"/>
                <w:szCs w:val="22"/>
                <w:lang w:val="sr-Cyrl-BA"/>
              </w:rPr>
              <w:t>и јогурта и ки</w:t>
            </w:r>
            <w:r w:rsidR="004D0CD8">
              <w:rPr>
                <w:sz w:val="22"/>
                <w:szCs w:val="22"/>
                <w:lang w:val="sr-Cyrl-BA"/>
              </w:rPr>
              <w:t>-селог</w:t>
            </w:r>
            <w:r w:rsidR="00632001">
              <w:rPr>
                <w:sz w:val="22"/>
                <w:szCs w:val="22"/>
                <w:lang w:val="sr-Cyrl-BA"/>
              </w:rPr>
              <w:t xml:space="preserve"> млијека;</w:t>
            </w:r>
          </w:p>
          <w:p w14:paraId="15C6CE17" w14:textId="77777777" w:rsidR="00A44B7D" w:rsidRPr="00632001" w:rsidRDefault="00A44B7D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производ-ње млијека у праху</w:t>
            </w:r>
            <w:r w:rsidR="00632001">
              <w:rPr>
                <w:sz w:val="22"/>
                <w:szCs w:val="22"/>
                <w:lang w:val="sr-Cyrl-BA"/>
              </w:rPr>
              <w:t>;</w:t>
            </w:r>
          </w:p>
          <w:p w14:paraId="7D91166F" w14:textId="77777777" w:rsidR="00632001" w:rsidRPr="00632001" w:rsidRDefault="00632001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узроке неисправ-ности павлаке и маслаца;</w:t>
            </w:r>
          </w:p>
          <w:p w14:paraId="163D07B1" w14:textId="77777777" w:rsidR="00632001" w:rsidRPr="002C3615" w:rsidRDefault="002C3615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испитивања исправности кајмака;</w:t>
            </w:r>
          </w:p>
          <w:p w14:paraId="00EE4C23" w14:textId="77777777" w:rsidR="002C3615" w:rsidRPr="002C3615" w:rsidRDefault="002C3615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узроке неисправ-ности сладоледа;</w:t>
            </w:r>
          </w:p>
          <w:p w14:paraId="5BA0F5E4" w14:textId="77777777" w:rsidR="002C3615" w:rsidRPr="002C3615" w:rsidRDefault="002C3615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узроке неисправ-ности сира;</w:t>
            </w:r>
          </w:p>
          <w:p w14:paraId="5689965E" w14:textId="77777777" w:rsidR="002C3615" w:rsidRPr="002C3615" w:rsidRDefault="002C3615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врсте сирева;</w:t>
            </w:r>
          </w:p>
          <w:p w14:paraId="43313922" w14:textId="05D99E0D" w:rsidR="002C3615" w:rsidRPr="006C5834" w:rsidRDefault="002C3615" w:rsidP="00A44B7D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начин контроле исправности сира.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885FF21" w14:textId="77777777" w:rsidR="00D1202D" w:rsidRDefault="00D1202D" w:rsidP="00193E5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не-исправног у односу на нормалан јогурт и кисело млијеко;</w:t>
            </w:r>
          </w:p>
          <w:p w14:paraId="6AF6B0D2" w14:textId="77777777" w:rsidR="00D1202D" w:rsidRDefault="00D1202D" w:rsidP="00193E5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одступања код неисправног кефира;</w:t>
            </w:r>
          </w:p>
          <w:p w14:paraId="3F183AA0" w14:textId="77777777" w:rsidR="005E1C96" w:rsidRDefault="005E1C96" w:rsidP="00193E5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поступак испи-тивања млијека у праху;</w:t>
            </w:r>
          </w:p>
          <w:p w14:paraId="061671AA" w14:textId="77777777" w:rsidR="005E1C96" w:rsidRDefault="005E1C96" w:rsidP="00193E5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узроке неисправно-сти павлаке и маслаца;</w:t>
            </w:r>
          </w:p>
          <w:p w14:paraId="4996E3DC" w14:textId="77777777" w:rsidR="003E7870" w:rsidRDefault="005E1C96" w:rsidP="00193E5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узроке неис-правности </w:t>
            </w:r>
            <w:r w:rsidR="003E7870">
              <w:rPr>
                <w:sz w:val="22"/>
                <w:szCs w:val="22"/>
                <w:lang w:val="sr-Cyrl-BA"/>
              </w:rPr>
              <w:t>сладоледа;</w:t>
            </w:r>
          </w:p>
          <w:p w14:paraId="5269B0EE" w14:textId="3E51FE94" w:rsidR="008448C3" w:rsidRPr="006C5834" w:rsidRDefault="003E7870" w:rsidP="00193E56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узроке неис-правности сира.</w:t>
            </w:r>
            <w:r w:rsidR="008448C3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BB583A9" w14:textId="77777777" w:rsidR="008448C3" w:rsidRPr="006C5834" w:rsidRDefault="008448C3" w:rsidP="004B4800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D88C522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5C1B4482" w14:textId="77777777" w:rsidR="008448C3" w:rsidRPr="00B47698" w:rsidRDefault="00B47698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произ-водње различитих млијечнокисе-лих производа од млијека (јогурт, кисело млијеко, павлака);</w:t>
            </w:r>
          </w:p>
          <w:p w14:paraId="3C4598FA" w14:textId="77777777" w:rsidR="00B47698" w:rsidRPr="00B47698" w:rsidRDefault="00B47698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групама;</w:t>
            </w:r>
          </w:p>
          <w:p w14:paraId="7F95241F" w14:textId="77777777" w:rsidR="00B47698" w:rsidRPr="000C3DA3" w:rsidRDefault="000C3DA3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добијања маслаца, кајмака и сладоледа;</w:t>
            </w:r>
          </w:p>
          <w:p w14:paraId="23F1E8BA" w14:textId="77777777" w:rsidR="000C3DA3" w:rsidRPr="000C3DA3" w:rsidRDefault="000C3DA3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фотографије разних врста сирева;</w:t>
            </w:r>
          </w:p>
          <w:p w14:paraId="2BF84712" w14:textId="77777777" w:rsidR="000C3DA3" w:rsidRPr="000C3DA3" w:rsidRDefault="000C3DA3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 добијања млијека у праху;</w:t>
            </w:r>
          </w:p>
          <w:p w14:paraId="4708BF13" w14:textId="77777777" w:rsidR="000C3DA3" w:rsidRPr="00D25A40" w:rsidRDefault="000C3DA3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графофолије са шема-ма добијања различитих произво-да од млијека</w:t>
            </w:r>
            <w:r w:rsidR="00D25A40">
              <w:rPr>
                <w:sz w:val="22"/>
                <w:szCs w:val="22"/>
                <w:lang w:val="sr-Cyrl-BA"/>
              </w:rPr>
              <w:t>;</w:t>
            </w:r>
          </w:p>
          <w:p w14:paraId="42FF81EB" w14:textId="147FC9C3" w:rsidR="00D25A40" w:rsidRPr="006B66AA" w:rsidRDefault="00D25A40" w:rsidP="00B47698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 контроле квалитета и исправности сирева.</w:t>
            </w:r>
          </w:p>
        </w:tc>
      </w:tr>
      <w:tr w:rsidR="008448C3" w:rsidRPr="006C5834" w14:paraId="437339A5" w14:textId="77777777" w:rsidTr="004B480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82FB335" w14:textId="06EFAB5A" w:rsidR="008448C3" w:rsidRPr="00553F84" w:rsidRDefault="00176324" w:rsidP="00553F84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553F84">
              <w:rPr>
                <w:b/>
                <w:iCs/>
                <w:sz w:val="22"/>
                <w:szCs w:val="22"/>
                <w:lang w:val="sr-Cyrl-BA"/>
              </w:rPr>
              <w:t>Хигијена јаја и меда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A0C8FEC" w14:textId="77777777" w:rsidR="008448C3" w:rsidRDefault="004B3180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хемијски састав јаја;</w:t>
            </w:r>
          </w:p>
          <w:p w14:paraId="14E13EFF" w14:textId="77777777" w:rsidR="004B3180" w:rsidRDefault="004B3180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контроле исправности јаја;</w:t>
            </w:r>
          </w:p>
          <w:p w14:paraId="1A3894E0" w14:textId="77777777" w:rsidR="004B3180" w:rsidRDefault="004B3180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класе јаја према квалитету;</w:t>
            </w:r>
          </w:p>
          <w:p w14:paraId="781464BE" w14:textId="77777777" w:rsidR="004B3180" w:rsidRDefault="004B3180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класе јаја према маси;</w:t>
            </w:r>
          </w:p>
          <w:p w14:paraId="2E3614B6" w14:textId="77777777" w:rsidR="00A6161D" w:rsidRDefault="004B3180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начине </w:t>
            </w:r>
            <w:r w:rsidR="00A6161D">
              <w:rPr>
                <w:sz w:val="22"/>
                <w:szCs w:val="22"/>
                <w:lang w:val="sr-Cyrl-BA"/>
              </w:rPr>
              <w:t>добијања производа од јаја</w:t>
            </w:r>
          </w:p>
          <w:p w14:paraId="6F2EEC00" w14:textId="22502EDE" w:rsidR="00A6161D" w:rsidRDefault="00A6161D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хемијски састав меда;</w:t>
            </w:r>
          </w:p>
          <w:p w14:paraId="37AF01F6" w14:textId="67955937" w:rsidR="00D83E34" w:rsidRPr="00D83E34" w:rsidRDefault="00D83E34" w:rsidP="00D83E34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меда;</w:t>
            </w:r>
          </w:p>
          <w:p w14:paraId="78FAC01B" w14:textId="3963A970" w:rsidR="004B3180" w:rsidRPr="006B66AA" w:rsidRDefault="00A6161D" w:rsidP="004B3180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случајеве када је мед неупотребљив за ис-храну људи.</w:t>
            </w:r>
            <w:r w:rsidR="004B3180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6A8D36E" w14:textId="5A8D3E4B" w:rsidR="008448C3" w:rsidRDefault="00943B19" w:rsidP="003E7870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значај јаја као намирнице у исхрани љу-ди;</w:t>
            </w:r>
          </w:p>
          <w:p w14:paraId="779B9C7C" w14:textId="7E068CDA" w:rsidR="00943B19" w:rsidRDefault="00943B19" w:rsidP="003E7870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класе јаја пре-ма квалитету и маси;</w:t>
            </w:r>
          </w:p>
          <w:p w14:paraId="5C568AEB" w14:textId="43ED7694" w:rsidR="00943B19" w:rsidRDefault="00943B19" w:rsidP="003E7870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поступак ис</w:t>
            </w:r>
            <w:r w:rsidR="000A00B8">
              <w:rPr>
                <w:sz w:val="22"/>
                <w:szCs w:val="22"/>
                <w:lang w:val="sr-Cyrl-BA"/>
              </w:rPr>
              <w:t>пи-тивања квалитета јаја;</w:t>
            </w:r>
          </w:p>
          <w:p w14:paraId="07EADA2F" w14:textId="5AF8C01B" w:rsidR="000A00B8" w:rsidRDefault="000A00B8" w:rsidP="003E7870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136D46">
              <w:rPr>
                <w:sz w:val="22"/>
                <w:szCs w:val="22"/>
                <w:lang w:val="sr-Cyrl-BA"/>
              </w:rPr>
              <w:t>значај меда као производа у исхрани љу-ди;</w:t>
            </w:r>
          </w:p>
          <w:p w14:paraId="13EEB444" w14:textId="7755BE71" w:rsidR="00136D46" w:rsidRPr="006C5834" w:rsidRDefault="00136D46" w:rsidP="003E7870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узроке неисправ-ности меда.</w:t>
            </w:r>
          </w:p>
          <w:p w14:paraId="55C3F41B" w14:textId="77777777" w:rsidR="008448C3" w:rsidRPr="006C5834" w:rsidRDefault="008448C3" w:rsidP="004B4800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978A525" w14:textId="77777777" w:rsidR="008448C3" w:rsidRPr="006C5834" w:rsidRDefault="008448C3" w:rsidP="004B4800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4646785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AE3FC16" w14:textId="244527F6" w:rsidR="008448C3" w:rsidRPr="00D25A40" w:rsidRDefault="00D25A40" w:rsidP="00D25A4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рада;</w:t>
            </w:r>
          </w:p>
          <w:p w14:paraId="0C1AD493" w14:textId="78B31B2D" w:rsidR="00D25A40" w:rsidRPr="00D25A40" w:rsidRDefault="00D25A40" w:rsidP="00D25A4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класирања и просвјетљавања јаја ради утврђи-вања квалитета и исправности;</w:t>
            </w:r>
          </w:p>
          <w:p w14:paraId="0A268875" w14:textId="4A6834E9" w:rsidR="00D25A40" w:rsidRPr="00887DB9" w:rsidRDefault="00D25A40" w:rsidP="00D25A4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графофолије са табела-ма хемијског састава јаја</w:t>
            </w:r>
            <w:r w:rsidR="00887DB9">
              <w:rPr>
                <w:sz w:val="22"/>
                <w:szCs w:val="22"/>
                <w:lang w:val="sr-Cyrl-BA"/>
              </w:rPr>
              <w:t>;</w:t>
            </w:r>
          </w:p>
          <w:p w14:paraId="1AC2AB69" w14:textId="10DD6CE5" w:rsidR="00887DB9" w:rsidRPr="00887DB9" w:rsidRDefault="00887DB9" w:rsidP="00D25A4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 добијања производа од јаја;</w:t>
            </w:r>
          </w:p>
          <w:p w14:paraId="19A7476A" w14:textId="3D92B3A7" w:rsidR="00887DB9" w:rsidRPr="00887DB9" w:rsidRDefault="00887DB9" w:rsidP="00D25A4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фотографије различитих врста меда;</w:t>
            </w:r>
          </w:p>
          <w:p w14:paraId="4002EE7A" w14:textId="5550502D" w:rsidR="00887DB9" w:rsidRPr="00887DB9" w:rsidRDefault="00887DB9" w:rsidP="00D25A4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 контроле квалитета и исправности меда;</w:t>
            </w:r>
          </w:p>
          <w:p w14:paraId="374A9642" w14:textId="45320216" w:rsidR="008448C3" w:rsidRPr="00887DB9" w:rsidRDefault="00887DB9" w:rsidP="004B4800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фронтални облик рада и рад у групама.</w:t>
            </w:r>
          </w:p>
        </w:tc>
      </w:tr>
      <w:tr w:rsidR="008448C3" w:rsidRPr="006C5834" w14:paraId="166CD225" w14:textId="77777777" w:rsidTr="004B4800">
        <w:tc>
          <w:tcPr>
            <w:tcW w:w="5000" w:type="pct"/>
            <w:gridSpan w:val="11"/>
          </w:tcPr>
          <w:p w14:paraId="36773659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8448C3" w:rsidRPr="006C5834" w14:paraId="48E0D5A0" w14:textId="77777777" w:rsidTr="004B4800">
        <w:trPr>
          <w:trHeight w:val="464"/>
        </w:trPr>
        <w:tc>
          <w:tcPr>
            <w:tcW w:w="5000" w:type="pct"/>
            <w:gridSpan w:val="11"/>
            <w:vAlign w:val="center"/>
          </w:tcPr>
          <w:p w14:paraId="7F51B127" w14:textId="77777777" w:rsidR="0057170D" w:rsidRDefault="0057170D" w:rsidP="0057170D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Заразне болести</w:t>
            </w:r>
          </w:p>
          <w:p w14:paraId="67C698CD" w14:textId="75B2B25E" w:rsidR="00516997" w:rsidRPr="0057170D" w:rsidRDefault="00516997" w:rsidP="0057170D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448C3" w:rsidRPr="006C5834" w14:paraId="10E8EB2E" w14:textId="77777777" w:rsidTr="004B4800">
        <w:tc>
          <w:tcPr>
            <w:tcW w:w="5000" w:type="pct"/>
            <w:gridSpan w:val="11"/>
          </w:tcPr>
          <w:p w14:paraId="74703D34" w14:textId="77777777" w:rsidR="008448C3" w:rsidRPr="00D94970" w:rsidRDefault="008448C3" w:rsidP="004B4800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448C3" w:rsidRPr="006C5834" w14:paraId="62F52174" w14:textId="77777777" w:rsidTr="004B4800">
        <w:tc>
          <w:tcPr>
            <w:tcW w:w="5000" w:type="pct"/>
            <w:gridSpan w:val="11"/>
          </w:tcPr>
          <w:p w14:paraId="5292FDC8" w14:textId="77777777" w:rsidR="008448C3" w:rsidRPr="006C5834" w:rsidRDefault="008448C3" w:rsidP="004B480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C1EB2BA" w14:textId="77777777" w:rsidR="008448C3" w:rsidRPr="006C5834" w:rsidRDefault="008448C3" w:rsidP="004B480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70BB77F0" w14:textId="38EF5F5F" w:rsidR="008448C3" w:rsidRPr="006C5834" w:rsidRDefault="0057170D" w:rsidP="004B480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8448C3" w:rsidRPr="006C5834" w14:paraId="410255F8" w14:textId="77777777" w:rsidTr="004B4800">
        <w:tc>
          <w:tcPr>
            <w:tcW w:w="5000" w:type="pct"/>
            <w:gridSpan w:val="11"/>
          </w:tcPr>
          <w:p w14:paraId="7111554D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448C3" w:rsidRPr="006C5834" w14:paraId="1996DD27" w14:textId="77777777" w:rsidTr="00064FEF">
        <w:trPr>
          <w:trHeight w:val="458"/>
        </w:trPr>
        <w:tc>
          <w:tcPr>
            <w:tcW w:w="5000" w:type="pct"/>
            <w:gridSpan w:val="11"/>
            <w:vAlign w:val="center"/>
          </w:tcPr>
          <w:p w14:paraId="11A8F39F" w14:textId="77777777" w:rsidR="008448C3" w:rsidRPr="006C5834" w:rsidRDefault="008448C3" w:rsidP="004B480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1CB2F14" w14:textId="2AD9E669" w:rsidR="002A1684" w:rsidRDefault="002A1684">
      <w:pPr>
        <w:rPr>
          <w:sz w:val="22"/>
          <w:szCs w:val="22"/>
        </w:rPr>
      </w:pPr>
    </w:p>
    <w:p w14:paraId="04692350" w14:textId="507C6D62" w:rsidR="002A1684" w:rsidRDefault="002A1684">
      <w:pPr>
        <w:rPr>
          <w:sz w:val="22"/>
          <w:szCs w:val="22"/>
        </w:rPr>
      </w:pPr>
    </w:p>
    <w:p w14:paraId="507D20B7" w14:textId="77777777" w:rsidR="002A1684" w:rsidRPr="00271279" w:rsidRDefault="002A1684">
      <w:pPr>
        <w:rPr>
          <w:sz w:val="22"/>
          <w:szCs w:val="22"/>
        </w:rPr>
      </w:pPr>
    </w:p>
    <w:sectPr w:rsidR="002A1684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16BE"/>
    <w:multiLevelType w:val="hybridMultilevel"/>
    <w:tmpl w:val="E85CC392"/>
    <w:lvl w:ilvl="0" w:tplc="32E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0F49"/>
    <w:multiLevelType w:val="hybridMultilevel"/>
    <w:tmpl w:val="F76695A8"/>
    <w:lvl w:ilvl="0" w:tplc="E7A42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60EE"/>
    <w:multiLevelType w:val="hybridMultilevel"/>
    <w:tmpl w:val="167AC5A0"/>
    <w:lvl w:ilvl="0" w:tplc="3B28E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17D7"/>
    <w:multiLevelType w:val="hybridMultilevel"/>
    <w:tmpl w:val="2084DF92"/>
    <w:lvl w:ilvl="0" w:tplc="8E829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0B43"/>
    <w:multiLevelType w:val="hybridMultilevel"/>
    <w:tmpl w:val="3CAAAD58"/>
    <w:lvl w:ilvl="0" w:tplc="2F624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98F"/>
    <w:multiLevelType w:val="hybridMultilevel"/>
    <w:tmpl w:val="49302BE4"/>
    <w:lvl w:ilvl="0" w:tplc="B352D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852E1"/>
    <w:multiLevelType w:val="hybridMultilevel"/>
    <w:tmpl w:val="950EA222"/>
    <w:lvl w:ilvl="0" w:tplc="D37CE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 w15:restartNumberingAfterBreak="0">
    <w:nsid w:val="49B97A74"/>
    <w:multiLevelType w:val="hybridMultilevel"/>
    <w:tmpl w:val="F8323208"/>
    <w:lvl w:ilvl="0" w:tplc="E9006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6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8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C4581"/>
    <w:multiLevelType w:val="hybridMultilevel"/>
    <w:tmpl w:val="68A039D6"/>
    <w:lvl w:ilvl="0" w:tplc="6756C4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56C5E"/>
    <w:multiLevelType w:val="hybridMultilevel"/>
    <w:tmpl w:val="689469AE"/>
    <w:lvl w:ilvl="0" w:tplc="8EC48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3681">
    <w:abstractNumId w:val="17"/>
  </w:num>
  <w:num w:numId="2" w16cid:durableId="453448418">
    <w:abstractNumId w:val="15"/>
  </w:num>
  <w:num w:numId="3" w16cid:durableId="201477257">
    <w:abstractNumId w:val="13"/>
  </w:num>
  <w:num w:numId="4" w16cid:durableId="384069600">
    <w:abstractNumId w:val="10"/>
  </w:num>
  <w:num w:numId="5" w16cid:durableId="1334340970">
    <w:abstractNumId w:val="11"/>
  </w:num>
  <w:num w:numId="6" w16cid:durableId="1979648495">
    <w:abstractNumId w:val="0"/>
  </w:num>
  <w:num w:numId="7" w16cid:durableId="1964339796">
    <w:abstractNumId w:val="18"/>
  </w:num>
  <w:num w:numId="8" w16cid:durableId="206994493">
    <w:abstractNumId w:val="16"/>
  </w:num>
  <w:num w:numId="9" w16cid:durableId="599264697">
    <w:abstractNumId w:val="19"/>
  </w:num>
  <w:num w:numId="10" w16cid:durableId="16479343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354882">
    <w:abstractNumId w:val="12"/>
  </w:num>
  <w:num w:numId="12" w16cid:durableId="494226345">
    <w:abstractNumId w:val="5"/>
  </w:num>
  <w:num w:numId="13" w16cid:durableId="1372656941">
    <w:abstractNumId w:val="3"/>
  </w:num>
  <w:num w:numId="14" w16cid:durableId="1971090378">
    <w:abstractNumId w:val="8"/>
  </w:num>
  <w:num w:numId="15" w16cid:durableId="1579514608">
    <w:abstractNumId w:val="1"/>
  </w:num>
  <w:num w:numId="16" w16cid:durableId="66926944">
    <w:abstractNumId w:val="7"/>
  </w:num>
  <w:num w:numId="17" w16cid:durableId="1150362512">
    <w:abstractNumId w:val="2"/>
  </w:num>
  <w:num w:numId="18" w16cid:durableId="356394557">
    <w:abstractNumId w:val="20"/>
  </w:num>
  <w:num w:numId="19" w16cid:durableId="1378122027">
    <w:abstractNumId w:val="4"/>
  </w:num>
  <w:num w:numId="20" w16cid:durableId="433289195">
    <w:abstractNumId w:val="21"/>
  </w:num>
  <w:num w:numId="21" w16cid:durableId="1659648096">
    <w:abstractNumId w:val="14"/>
  </w:num>
  <w:num w:numId="22" w16cid:durableId="112939609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5B3B"/>
    <w:rsid w:val="00016708"/>
    <w:rsid w:val="0002353A"/>
    <w:rsid w:val="00032595"/>
    <w:rsid w:val="000430E0"/>
    <w:rsid w:val="0004781D"/>
    <w:rsid w:val="00054914"/>
    <w:rsid w:val="00061420"/>
    <w:rsid w:val="00064FEF"/>
    <w:rsid w:val="000740F7"/>
    <w:rsid w:val="000765E3"/>
    <w:rsid w:val="000776DD"/>
    <w:rsid w:val="000831A0"/>
    <w:rsid w:val="00083BF3"/>
    <w:rsid w:val="00084A32"/>
    <w:rsid w:val="00086E98"/>
    <w:rsid w:val="000876F8"/>
    <w:rsid w:val="00091BF6"/>
    <w:rsid w:val="000A00B8"/>
    <w:rsid w:val="000A15D8"/>
    <w:rsid w:val="000A5AE8"/>
    <w:rsid w:val="000B15AC"/>
    <w:rsid w:val="000B1841"/>
    <w:rsid w:val="000B6FC7"/>
    <w:rsid w:val="000B7D05"/>
    <w:rsid w:val="000C3DA3"/>
    <w:rsid w:val="000D4613"/>
    <w:rsid w:val="000D7011"/>
    <w:rsid w:val="000E5415"/>
    <w:rsid w:val="000E6CB9"/>
    <w:rsid w:val="000F1E16"/>
    <w:rsid w:val="00110C89"/>
    <w:rsid w:val="00126132"/>
    <w:rsid w:val="001266D2"/>
    <w:rsid w:val="00133488"/>
    <w:rsid w:val="00136D46"/>
    <w:rsid w:val="00140FE0"/>
    <w:rsid w:val="00141242"/>
    <w:rsid w:val="00147ACC"/>
    <w:rsid w:val="001660FA"/>
    <w:rsid w:val="001667EA"/>
    <w:rsid w:val="00171790"/>
    <w:rsid w:val="00176324"/>
    <w:rsid w:val="00176A9A"/>
    <w:rsid w:val="001841F4"/>
    <w:rsid w:val="0019279C"/>
    <w:rsid w:val="00193E56"/>
    <w:rsid w:val="001A02A2"/>
    <w:rsid w:val="001A2A04"/>
    <w:rsid w:val="001A6BE2"/>
    <w:rsid w:val="001A746B"/>
    <w:rsid w:val="001B1B7A"/>
    <w:rsid w:val="001C7CD6"/>
    <w:rsid w:val="001E4953"/>
    <w:rsid w:val="001F0F25"/>
    <w:rsid w:val="001F0FB3"/>
    <w:rsid w:val="001F22EB"/>
    <w:rsid w:val="00204131"/>
    <w:rsid w:val="002117CA"/>
    <w:rsid w:val="0021370A"/>
    <w:rsid w:val="00221837"/>
    <w:rsid w:val="00225EA1"/>
    <w:rsid w:val="002330EF"/>
    <w:rsid w:val="00233618"/>
    <w:rsid w:val="00234E1B"/>
    <w:rsid w:val="002360B2"/>
    <w:rsid w:val="00236F52"/>
    <w:rsid w:val="0023705D"/>
    <w:rsid w:val="002371AE"/>
    <w:rsid w:val="0024425F"/>
    <w:rsid w:val="00255595"/>
    <w:rsid w:val="0026309C"/>
    <w:rsid w:val="00271279"/>
    <w:rsid w:val="002732C8"/>
    <w:rsid w:val="0027611F"/>
    <w:rsid w:val="00281AD4"/>
    <w:rsid w:val="0028222A"/>
    <w:rsid w:val="00283809"/>
    <w:rsid w:val="00287639"/>
    <w:rsid w:val="00293284"/>
    <w:rsid w:val="00293EED"/>
    <w:rsid w:val="00294B3C"/>
    <w:rsid w:val="002967C0"/>
    <w:rsid w:val="002A1684"/>
    <w:rsid w:val="002A267B"/>
    <w:rsid w:val="002A26A0"/>
    <w:rsid w:val="002A3866"/>
    <w:rsid w:val="002A4F3A"/>
    <w:rsid w:val="002A500B"/>
    <w:rsid w:val="002A7780"/>
    <w:rsid w:val="002B3E07"/>
    <w:rsid w:val="002B7A11"/>
    <w:rsid w:val="002C2664"/>
    <w:rsid w:val="002C3615"/>
    <w:rsid w:val="002C3870"/>
    <w:rsid w:val="002C4384"/>
    <w:rsid w:val="002C447D"/>
    <w:rsid w:val="002C78D1"/>
    <w:rsid w:val="002D2B6D"/>
    <w:rsid w:val="002D7C94"/>
    <w:rsid w:val="002E3D83"/>
    <w:rsid w:val="002E6C2C"/>
    <w:rsid w:val="003050BB"/>
    <w:rsid w:val="0031642A"/>
    <w:rsid w:val="00320EE6"/>
    <w:rsid w:val="003247A5"/>
    <w:rsid w:val="00333084"/>
    <w:rsid w:val="00333157"/>
    <w:rsid w:val="00344AD2"/>
    <w:rsid w:val="00355344"/>
    <w:rsid w:val="00356C21"/>
    <w:rsid w:val="00357104"/>
    <w:rsid w:val="00363032"/>
    <w:rsid w:val="003645CF"/>
    <w:rsid w:val="003673D2"/>
    <w:rsid w:val="003707C8"/>
    <w:rsid w:val="00384865"/>
    <w:rsid w:val="0039390D"/>
    <w:rsid w:val="003A48CD"/>
    <w:rsid w:val="003A75CB"/>
    <w:rsid w:val="003B07AF"/>
    <w:rsid w:val="003B42DD"/>
    <w:rsid w:val="003B46F6"/>
    <w:rsid w:val="003B6EB2"/>
    <w:rsid w:val="003C4344"/>
    <w:rsid w:val="003C5D17"/>
    <w:rsid w:val="003C73A1"/>
    <w:rsid w:val="003D7679"/>
    <w:rsid w:val="003E7870"/>
    <w:rsid w:val="003E7926"/>
    <w:rsid w:val="00410B6A"/>
    <w:rsid w:val="00425B92"/>
    <w:rsid w:val="00430EFE"/>
    <w:rsid w:val="00432254"/>
    <w:rsid w:val="004349CC"/>
    <w:rsid w:val="00453FB1"/>
    <w:rsid w:val="004626DC"/>
    <w:rsid w:val="004753E3"/>
    <w:rsid w:val="00481912"/>
    <w:rsid w:val="00485E0B"/>
    <w:rsid w:val="004948B6"/>
    <w:rsid w:val="004957D5"/>
    <w:rsid w:val="00497D31"/>
    <w:rsid w:val="004A3449"/>
    <w:rsid w:val="004A58E6"/>
    <w:rsid w:val="004B3180"/>
    <w:rsid w:val="004B44DC"/>
    <w:rsid w:val="004C0CF3"/>
    <w:rsid w:val="004C1A13"/>
    <w:rsid w:val="004C70B7"/>
    <w:rsid w:val="004D0CD8"/>
    <w:rsid w:val="004D36F6"/>
    <w:rsid w:val="004D4F65"/>
    <w:rsid w:val="004E514E"/>
    <w:rsid w:val="004F2845"/>
    <w:rsid w:val="004F378B"/>
    <w:rsid w:val="004F3C3A"/>
    <w:rsid w:val="004F3DB4"/>
    <w:rsid w:val="00506DB8"/>
    <w:rsid w:val="005075FF"/>
    <w:rsid w:val="00512D53"/>
    <w:rsid w:val="0051379B"/>
    <w:rsid w:val="00516997"/>
    <w:rsid w:val="00520618"/>
    <w:rsid w:val="00521409"/>
    <w:rsid w:val="00525F0E"/>
    <w:rsid w:val="005268DD"/>
    <w:rsid w:val="00527A42"/>
    <w:rsid w:val="00545568"/>
    <w:rsid w:val="00547CBA"/>
    <w:rsid w:val="00553F84"/>
    <w:rsid w:val="00554ED1"/>
    <w:rsid w:val="00565F78"/>
    <w:rsid w:val="00570AC3"/>
    <w:rsid w:val="0057170D"/>
    <w:rsid w:val="00572024"/>
    <w:rsid w:val="00581531"/>
    <w:rsid w:val="005825FE"/>
    <w:rsid w:val="00583056"/>
    <w:rsid w:val="005942BC"/>
    <w:rsid w:val="005A5CFB"/>
    <w:rsid w:val="005B4FDB"/>
    <w:rsid w:val="005C0486"/>
    <w:rsid w:val="005C1DEA"/>
    <w:rsid w:val="005C26EF"/>
    <w:rsid w:val="005C746E"/>
    <w:rsid w:val="005D5D38"/>
    <w:rsid w:val="005D7021"/>
    <w:rsid w:val="005E0BBB"/>
    <w:rsid w:val="005E1C96"/>
    <w:rsid w:val="005E3946"/>
    <w:rsid w:val="005F1F06"/>
    <w:rsid w:val="005F6DE8"/>
    <w:rsid w:val="005F6FDF"/>
    <w:rsid w:val="00617135"/>
    <w:rsid w:val="00620A5B"/>
    <w:rsid w:val="00622763"/>
    <w:rsid w:val="00632001"/>
    <w:rsid w:val="0063270F"/>
    <w:rsid w:val="00637C6E"/>
    <w:rsid w:val="00663199"/>
    <w:rsid w:val="00664D4E"/>
    <w:rsid w:val="0066758F"/>
    <w:rsid w:val="00673EB0"/>
    <w:rsid w:val="00674CD4"/>
    <w:rsid w:val="00676934"/>
    <w:rsid w:val="00680E59"/>
    <w:rsid w:val="006A1538"/>
    <w:rsid w:val="006A2C9E"/>
    <w:rsid w:val="006B1026"/>
    <w:rsid w:val="006B66AA"/>
    <w:rsid w:val="006C0351"/>
    <w:rsid w:val="006C163C"/>
    <w:rsid w:val="006C2AB5"/>
    <w:rsid w:val="006C5834"/>
    <w:rsid w:val="006E1641"/>
    <w:rsid w:val="006E7356"/>
    <w:rsid w:val="006F3D8A"/>
    <w:rsid w:val="00705847"/>
    <w:rsid w:val="00711B57"/>
    <w:rsid w:val="00721004"/>
    <w:rsid w:val="00721E85"/>
    <w:rsid w:val="007310D0"/>
    <w:rsid w:val="00731CF8"/>
    <w:rsid w:val="007348BF"/>
    <w:rsid w:val="007436A8"/>
    <w:rsid w:val="007436BB"/>
    <w:rsid w:val="00757025"/>
    <w:rsid w:val="007609F1"/>
    <w:rsid w:val="00760BCE"/>
    <w:rsid w:val="007746B5"/>
    <w:rsid w:val="00797028"/>
    <w:rsid w:val="007A54E1"/>
    <w:rsid w:val="007D265E"/>
    <w:rsid w:val="007D5D64"/>
    <w:rsid w:val="007D6223"/>
    <w:rsid w:val="007E042E"/>
    <w:rsid w:val="007E1FE9"/>
    <w:rsid w:val="007E5F66"/>
    <w:rsid w:val="007E60C6"/>
    <w:rsid w:val="008105D1"/>
    <w:rsid w:val="00810F52"/>
    <w:rsid w:val="008112A9"/>
    <w:rsid w:val="0082616B"/>
    <w:rsid w:val="008275DA"/>
    <w:rsid w:val="00832297"/>
    <w:rsid w:val="00840762"/>
    <w:rsid w:val="008448C3"/>
    <w:rsid w:val="00846136"/>
    <w:rsid w:val="00853CFC"/>
    <w:rsid w:val="008546C9"/>
    <w:rsid w:val="00854995"/>
    <w:rsid w:val="008554BE"/>
    <w:rsid w:val="00866665"/>
    <w:rsid w:val="0088207F"/>
    <w:rsid w:val="00882682"/>
    <w:rsid w:val="008839B6"/>
    <w:rsid w:val="00886AB4"/>
    <w:rsid w:val="00887DB9"/>
    <w:rsid w:val="00895204"/>
    <w:rsid w:val="008A36E5"/>
    <w:rsid w:val="008D39AA"/>
    <w:rsid w:val="008E017A"/>
    <w:rsid w:val="009044D1"/>
    <w:rsid w:val="00923DD4"/>
    <w:rsid w:val="00934984"/>
    <w:rsid w:val="009434FD"/>
    <w:rsid w:val="00943B19"/>
    <w:rsid w:val="0094772D"/>
    <w:rsid w:val="00947E21"/>
    <w:rsid w:val="0095067B"/>
    <w:rsid w:val="00950C74"/>
    <w:rsid w:val="00952000"/>
    <w:rsid w:val="00953FAC"/>
    <w:rsid w:val="0095498C"/>
    <w:rsid w:val="009612A4"/>
    <w:rsid w:val="00970F6E"/>
    <w:rsid w:val="00973381"/>
    <w:rsid w:val="009778D1"/>
    <w:rsid w:val="00977C1B"/>
    <w:rsid w:val="009811AE"/>
    <w:rsid w:val="00982BF0"/>
    <w:rsid w:val="00987F55"/>
    <w:rsid w:val="00991799"/>
    <w:rsid w:val="00994D05"/>
    <w:rsid w:val="009A4199"/>
    <w:rsid w:val="009A6733"/>
    <w:rsid w:val="009A74F0"/>
    <w:rsid w:val="009B0CAF"/>
    <w:rsid w:val="009B15DD"/>
    <w:rsid w:val="009B41AB"/>
    <w:rsid w:val="009C6023"/>
    <w:rsid w:val="009D3048"/>
    <w:rsid w:val="009E2287"/>
    <w:rsid w:val="009F1034"/>
    <w:rsid w:val="009F206D"/>
    <w:rsid w:val="009F37D2"/>
    <w:rsid w:val="009F7219"/>
    <w:rsid w:val="009F7F08"/>
    <w:rsid w:val="00A043CD"/>
    <w:rsid w:val="00A052F2"/>
    <w:rsid w:val="00A1362E"/>
    <w:rsid w:val="00A265FF"/>
    <w:rsid w:val="00A3152B"/>
    <w:rsid w:val="00A44B3D"/>
    <w:rsid w:val="00A44B7D"/>
    <w:rsid w:val="00A55659"/>
    <w:rsid w:val="00A6161D"/>
    <w:rsid w:val="00A62A5D"/>
    <w:rsid w:val="00A66724"/>
    <w:rsid w:val="00A67F35"/>
    <w:rsid w:val="00A7505E"/>
    <w:rsid w:val="00A75AF6"/>
    <w:rsid w:val="00A77B56"/>
    <w:rsid w:val="00A94306"/>
    <w:rsid w:val="00AA4671"/>
    <w:rsid w:val="00AB1639"/>
    <w:rsid w:val="00AB7637"/>
    <w:rsid w:val="00AC224E"/>
    <w:rsid w:val="00AC33A7"/>
    <w:rsid w:val="00AD7F70"/>
    <w:rsid w:val="00AF02EC"/>
    <w:rsid w:val="00AF4FF5"/>
    <w:rsid w:val="00AF5EBC"/>
    <w:rsid w:val="00B00CE3"/>
    <w:rsid w:val="00B019D4"/>
    <w:rsid w:val="00B02E5E"/>
    <w:rsid w:val="00B03125"/>
    <w:rsid w:val="00B07849"/>
    <w:rsid w:val="00B11B4C"/>
    <w:rsid w:val="00B22EB3"/>
    <w:rsid w:val="00B23E3B"/>
    <w:rsid w:val="00B259C8"/>
    <w:rsid w:val="00B314FC"/>
    <w:rsid w:val="00B33959"/>
    <w:rsid w:val="00B345A3"/>
    <w:rsid w:val="00B37709"/>
    <w:rsid w:val="00B47698"/>
    <w:rsid w:val="00B543E3"/>
    <w:rsid w:val="00B54925"/>
    <w:rsid w:val="00B56821"/>
    <w:rsid w:val="00B62F06"/>
    <w:rsid w:val="00B65DB4"/>
    <w:rsid w:val="00B722AE"/>
    <w:rsid w:val="00B7401A"/>
    <w:rsid w:val="00B747BC"/>
    <w:rsid w:val="00B751A8"/>
    <w:rsid w:val="00B859F0"/>
    <w:rsid w:val="00B92FC0"/>
    <w:rsid w:val="00B94069"/>
    <w:rsid w:val="00B97D27"/>
    <w:rsid w:val="00BA3D04"/>
    <w:rsid w:val="00BA4B0D"/>
    <w:rsid w:val="00BA71AE"/>
    <w:rsid w:val="00BB3801"/>
    <w:rsid w:val="00BC6D2C"/>
    <w:rsid w:val="00BE1BD2"/>
    <w:rsid w:val="00C0039E"/>
    <w:rsid w:val="00C04049"/>
    <w:rsid w:val="00C207D6"/>
    <w:rsid w:val="00C21AC9"/>
    <w:rsid w:val="00C22AF2"/>
    <w:rsid w:val="00C2541F"/>
    <w:rsid w:val="00C27A9D"/>
    <w:rsid w:val="00C4552B"/>
    <w:rsid w:val="00C503B2"/>
    <w:rsid w:val="00C631B5"/>
    <w:rsid w:val="00C64A22"/>
    <w:rsid w:val="00C66B6B"/>
    <w:rsid w:val="00C86D71"/>
    <w:rsid w:val="00CB2900"/>
    <w:rsid w:val="00CB41B4"/>
    <w:rsid w:val="00CC3D61"/>
    <w:rsid w:val="00CC5B9D"/>
    <w:rsid w:val="00CD12CA"/>
    <w:rsid w:val="00CD509A"/>
    <w:rsid w:val="00CF2724"/>
    <w:rsid w:val="00CF390F"/>
    <w:rsid w:val="00CF5400"/>
    <w:rsid w:val="00D00035"/>
    <w:rsid w:val="00D01A63"/>
    <w:rsid w:val="00D038CE"/>
    <w:rsid w:val="00D051CC"/>
    <w:rsid w:val="00D1202D"/>
    <w:rsid w:val="00D23D57"/>
    <w:rsid w:val="00D25A40"/>
    <w:rsid w:val="00D27DD3"/>
    <w:rsid w:val="00D343F0"/>
    <w:rsid w:val="00D45F7F"/>
    <w:rsid w:val="00D56F4C"/>
    <w:rsid w:val="00D75F24"/>
    <w:rsid w:val="00D803E5"/>
    <w:rsid w:val="00D83E34"/>
    <w:rsid w:val="00D94970"/>
    <w:rsid w:val="00DB72AB"/>
    <w:rsid w:val="00DD443E"/>
    <w:rsid w:val="00DE0B3E"/>
    <w:rsid w:val="00DE2EF9"/>
    <w:rsid w:val="00DE4A09"/>
    <w:rsid w:val="00DE7E60"/>
    <w:rsid w:val="00DF023F"/>
    <w:rsid w:val="00DF0788"/>
    <w:rsid w:val="00DF47E6"/>
    <w:rsid w:val="00DF6497"/>
    <w:rsid w:val="00E11788"/>
    <w:rsid w:val="00E14088"/>
    <w:rsid w:val="00E310AB"/>
    <w:rsid w:val="00E36B64"/>
    <w:rsid w:val="00E504CB"/>
    <w:rsid w:val="00E528E1"/>
    <w:rsid w:val="00E52C9C"/>
    <w:rsid w:val="00E66677"/>
    <w:rsid w:val="00E725A7"/>
    <w:rsid w:val="00E726BC"/>
    <w:rsid w:val="00E90BC3"/>
    <w:rsid w:val="00E91447"/>
    <w:rsid w:val="00EA7D0A"/>
    <w:rsid w:val="00EB10D4"/>
    <w:rsid w:val="00EC4548"/>
    <w:rsid w:val="00EE0B03"/>
    <w:rsid w:val="00EE2AC6"/>
    <w:rsid w:val="00EE483F"/>
    <w:rsid w:val="00EE7FF2"/>
    <w:rsid w:val="00EF4BFA"/>
    <w:rsid w:val="00EF7EB8"/>
    <w:rsid w:val="00F06E05"/>
    <w:rsid w:val="00F15994"/>
    <w:rsid w:val="00F16E20"/>
    <w:rsid w:val="00F37128"/>
    <w:rsid w:val="00F4596E"/>
    <w:rsid w:val="00F479DC"/>
    <w:rsid w:val="00F51EDB"/>
    <w:rsid w:val="00F52A8C"/>
    <w:rsid w:val="00F63475"/>
    <w:rsid w:val="00F65940"/>
    <w:rsid w:val="00F73993"/>
    <w:rsid w:val="00F755D2"/>
    <w:rsid w:val="00F76C37"/>
    <w:rsid w:val="00F91101"/>
    <w:rsid w:val="00F91FC5"/>
    <w:rsid w:val="00F940D6"/>
    <w:rsid w:val="00F95023"/>
    <w:rsid w:val="00F97763"/>
    <w:rsid w:val="00FB7A60"/>
    <w:rsid w:val="00FB7C55"/>
    <w:rsid w:val="00FB7F7D"/>
    <w:rsid w:val="00FC01EA"/>
    <w:rsid w:val="00FD6A18"/>
    <w:rsid w:val="00FE3D4F"/>
    <w:rsid w:val="00FE5CCB"/>
    <w:rsid w:val="00FE60A0"/>
    <w:rsid w:val="00FE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EF09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Aleksandra Puhalić</cp:lastModifiedBy>
  <cp:revision>41</cp:revision>
  <cp:lastPrinted>2020-06-23T07:27:00Z</cp:lastPrinted>
  <dcterms:created xsi:type="dcterms:W3CDTF">2021-06-08T07:11:00Z</dcterms:created>
  <dcterms:modified xsi:type="dcterms:W3CDTF">2022-06-16T11:48:00Z</dcterms:modified>
</cp:coreProperties>
</file>